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ACB79" w14:textId="77777777" w:rsidR="00F55361" w:rsidRDefault="00244671" w:rsidP="00F553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2D675" wp14:editId="7739FA77">
                <wp:simplePos x="0" y="0"/>
                <wp:positionH relativeFrom="column">
                  <wp:posOffset>4065905</wp:posOffset>
                </wp:positionH>
                <wp:positionV relativeFrom="paragraph">
                  <wp:posOffset>67945</wp:posOffset>
                </wp:positionV>
                <wp:extent cx="2059940" cy="1139825"/>
                <wp:effectExtent l="0" t="0" r="22860" b="28575"/>
                <wp:wrapThrough wrapText="bothSides">
                  <wp:wrapPolygon edited="0">
                    <wp:start x="533" y="0"/>
                    <wp:lineTo x="0" y="1444"/>
                    <wp:lineTo x="0" y="20697"/>
                    <wp:lineTo x="533" y="21660"/>
                    <wp:lineTo x="21041" y="21660"/>
                    <wp:lineTo x="21573" y="20216"/>
                    <wp:lineTo x="21573" y="963"/>
                    <wp:lineTo x="21041" y="0"/>
                    <wp:lineTo x="533" y="0"/>
                  </wp:wrapPolygon>
                </wp:wrapThrough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1139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F49B8" w14:textId="77777777" w:rsidR="00901F52" w:rsidRPr="00453DBD" w:rsidRDefault="00901F52" w:rsidP="007F2F9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53D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DEVIS : N° 00785</w:t>
                            </w:r>
                          </w:p>
                          <w:p w14:paraId="1D5C0744" w14:textId="77777777" w:rsidR="00901F52" w:rsidRPr="00453DBD" w:rsidRDefault="00901F52" w:rsidP="007F2F9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53DBD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Date : 04/05/2018</w:t>
                            </w:r>
                          </w:p>
                          <w:p w14:paraId="6E8F7313" w14:textId="77777777" w:rsidR="00901F52" w:rsidRPr="00453DBD" w:rsidRDefault="00901F52" w:rsidP="007F2F9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53DBD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Code Client : 0112</w:t>
                            </w:r>
                          </w:p>
                          <w:p w14:paraId="103E82A9" w14:textId="77777777" w:rsidR="00901F52" w:rsidRPr="00453DBD" w:rsidRDefault="00901F52" w:rsidP="007F2F9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DB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Devis valable 2 mois</w:t>
                            </w:r>
                          </w:p>
                          <w:p w14:paraId="49275075" w14:textId="77777777" w:rsidR="00901F52" w:rsidRPr="007F2F90" w:rsidRDefault="00901F52" w:rsidP="007F2F90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812D675" id="Rectangle à coins arrondis 6" o:spid="_x0000_s1026" style="position:absolute;margin-left:320.15pt;margin-top:5.35pt;width:162.2pt;height: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" filled="f" strokecolor="black [1600]" strokeweight="1pt">
                <v:stroke joinstyle="miter"/>
                <v:textbox>
                  <w:txbxContent>
                    <w:p w14:paraId="7A1F49B8" w14:textId="77777777" w:rsidR="007F2F90" w:rsidRPr="00453DBD" w:rsidRDefault="007F2F90" w:rsidP="007F2F9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53DBD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DEVIS : N° 00785</w:t>
                      </w:r>
                    </w:p>
                    <w:p w14:paraId="1D5C0744" w14:textId="77777777" w:rsidR="007F2F90" w:rsidRPr="00453DBD" w:rsidRDefault="007F2F90" w:rsidP="007F2F9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53DBD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Date : 04/05/2018</w:t>
                      </w:r>
                    </w:p>
                    <w:p w14:paraId="6E8F7313" w14:textId="77777777" w:rsidR="007F2F90" w:rsidRPr="00453DBD" w:rsidRDefault="007F2F90" w:rsidP="007F2F9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53DBD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Code Client : 0112</w:t>
                      </w:r>
                    </w:p>
                    <w:p w14:paraId="103E82A9" w14:textId="77777777" w:rsidR="00244671" w:rsidRPr="00453DBD" w:rsidRDefault="00244671" w:rsidP="007F2F9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DB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Devis valable 2 mois</w:t>
                      </w:r>
                    </w:p>
                    <w:p w14:paraId="49275075" w14:textId="77777777" w:rsidR="007F2F90" w:rsidRPr="007F2F90" w:rsidRDefault="007F2F90" w:rsidP="007F2F90">
                      <w:pPr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26DE9">
        <w:rPr>
          <w:noProof/>
          <w:lang w:eastAsia="fr-FR"/>
        </w:rPr>
        <w:drawing>
          <wp:inline distT="0" distB="0" distL="0" distR="0" wp14:anchorId="44843D00" wp14:editId="20250A8F">
            <wp:extent cx="1208503" cy="1163743"/>
            <wp:effectExtent l="0" t="0" r="10795" b="5080"/>
            <wp:docPr id="4" name="Image 4" descr="/Users/benoitrevol/Downloads/logo-maiso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benoitrevol/Downloads/logo-maison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09" cy="124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CC716" w14:textId="77777777" w:rsidR="00265785" w:rsidRDefault="00F55361" w:rsidP="00C26DE9">
      <w:pPr>
        <w:ind w:left="-142"/>
        <w:rPr>
          <w:b/>
          <w:sz w:val="32"/>
          <w:szCs w:val="32"/>
        </w:rPr>
      </w:pPr>
      <w:r w:rsidRPr="00F55361">
        <w:rPr>
          <w:b/>
          <w:color w:val="767171" w:themeColor="background2" w:themeShade="80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BATI’RENOV</w:t>
      </w:r>
      <w:r w:rsidR="007F2F90">
        <w:rPr>
          <w:b/>
          <w:color w:val="767171" w:themeColor="background2" w:themeShade="80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02E6092" w14:textId="77777777" w:rsidR="007F2F90" w:rsidRPr="007F2F90" w:rsidRDefault="00244671">
      <w:pPr>
        <w:rPr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786B0" wp14:editId="5BC6C83B">
                <wp:simplePos x="0" y="0"/>
                <wp:positionH relativeFrom="column">
                  <wp:posOffset>3155950</wp:posOffset>
                </wp:positionH>
                <wp:positionV relativeFrom="paragraph">
                  <wp:posOffset>131445</wp:posOffset>
                </wp:positionV>
                <wp:extent cx="2957195" cy="1016635"/>
                <wp:effectExtent l="0" t="0" r="14605" b="24765"/>
                <wp:wrapThrough wrapText="bothSides">
                  <wp:wrapPolygon edited="0">
                    <wp:start x="186" y="0"/>
                    <wp:lineTo x="0" y="1619"/>
                    <wp:lineTo x="0" y="20507"/>
                    <wp:lineTo x="186" y="21587"/>
                    <wp:lineTo x="21336" y="21587"/>
                    <wp:lineTo x="21521" y="20507"/>
                    <wp:lineTo x="21521" y="1619"/>
                    <wp:lineTo x="21336" y="0"/>
                    <wp:lineTo x="186" y="0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10166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0DBB7" w14:textId="77777777" w:rsidR="00901F52" w:rsidRPr="00F55361" w:rsidRDefault="00901F52" w:rsidP="00F55361">
                            <w:pPr>
                              <w:jc w:val="center"/>
                              <w:rPr>
                                <w:color w:val="4472C4" w:themeColor="accent1"/>
                                <w:u w:val="single"/>
                              </w:rPr>
                            </w:pPr>
                            <w:r w:rsidRPr="00F55361">
                              <w:rPr>
                                <w:color w:val="4472C4" w:themeColor="accent1"/>
                                <w:u w:val="single"/>
                              </w:rPr>
                              <w:t>Adresse du Client</w:t>
                            </w:r>
                          </w:p>
                          <w:p w14:paraId="00F9B4F4" w14:textId="77777777" w:rsidR="00901F52" w:rsidRPr="00D206F2" w:rsidRDefault="00901F52" w:rsidP="00F5536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06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 et Mme Dupont</w:t>
                            </w:r>
                          </w:p>
                          <w:p w14:paraId="069FB455" w14:textId="77777777" w:rsidR="00901F52" w:rsidRPr="00D206F2" w:rsidRDefault="00901F52" w:rsidP="00F5536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06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15 Rue du travail</w:t>
                            </w:r>
                          </w:p>
                          <w:p w14:paraId="37D5E37E" w14:textId="77777777" w:rsidR="00901F52" w:rsidRPr="00D206F2" w:rsidRDefault="00901F52" w:rsidP="00F5536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06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75012 Paris</w:t>
                            </w:r>
                          </w:p>
                          <w:p w14:paraId="23852A1B" w14:textId="77777777" w:rsidR="00901F52" w:rsidRDefault="00901F52" w:rsidP="00F553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6AD136B" w14:textId="77777777" w:rsidR="00901F52" w:rsidRPr="00804DC0" w:rsidRDefault="00901F52" w:rsidP="00F553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00786B0" id="Rectangle à coins arrondis 1" o:spid="_x0000_s1027" style="position:absolute;margin-left:248.5pt;margin-top:10.35pt;width:232.8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" filled="f" strokecolor="black [1600]" strokeweight="1pt">
                <v:stroke joinstyle="miter"/>
                <v:textbox>
                  <w:txbxContent>
                    <w:p w14:paraId="0900DBB7" w14:textId="77777777" w:rsidR="00B91A22" w:rsidRPr="00F55361" w:rsidRDefault="00B91A22" w:rsidP="00F55361">
                      <w:pPr>
                        <w:jc w:val="center"/>
                        <w:rPr>
                          <w:color w:val="4472C4" w:themeColor="accent1"/>
                          <w:u w:val="single"/>
                        </w:rPr>
                      </w:pPr>
                      <w:r w:rsidRPr="00F55361">
                        <w:rPr>
                          <w:color w:val="4472C4" w:themeColor="accent1"/>
                          <w:u w:val="single"/>
                        </w:rPr>
                        <w:t>Adresse du Client</w:t>
                      </w:r>
                    </w:p>
                    <w:p w14:paraId="00F9B4F4" w14:textId="77777777" w:rsidR="00B91A22" w:rsidRPr="00D206F2" w:rsidRDefault="00B91A22" w:rsidP="00F5536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06F2">
                        <w:rPr>
                          <w:rFonts w:ascii="Arial" w:hAnsi="Arial" w:cs="Arial"/>
                          <w:color w:val="000000" w:themeColor="text1"/>
                        </w:rPr>
                        <w:t>M et Mme Dupont</w:t>
                      </w:r>
                    </w:p>
                    <w:p w14:paraId="069FB455" w14:textId="77777777" w:rsidR="00B91A22" w:rsidRPr="00D206F2" w:rsidRDefault="00B91A22" w:rsidP="00F5536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06F2">
                        <w:rPr>
                          <w:rFonts w:ascii="Arial" w:hAnsi="Arial" w:cs="Arial"/>
                          <w:color w:val="000000" w:themeColor="text1"/>
                        </w:rPr>
                        <w:t>15 Rue du travail</w:t>
                      </w:r>
                    </w:p>
                    <w:p w14:paraId="37D5E37E" w14:textId="77777777" w:rsidR="00B91A22" w:rsidRPr="00D206F2" w:rsidRDefault="00B91A22" w:rsidP="00F5536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06F2">
                        <w:rPr>
                          <w:rFonts w:ascii="Arial" w:hAnsi="Arial" w:cs="Arial"/>
                          <w:color w:val="000000" w:themeColor="text1"/>
                        </w:rPr>
                        <w:t>75012 Paris</w:t>
                      </w:r>
                    </w:p>
                    <w:p w14:paraId="23852A1B" w14:textId="77777777" w:rsidR="00B91A22" w:rsidRDefault="00B91A22" w:rsidP="00F553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6AD136B" w14:textId="77777777" w:rsidR="00B91A22" w:rsidRPr="00804DC0" w:rsidRDefault="00B91A22" w:rsidP="00F55361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E3BA91D" w14:textId="77777777" w:rsidR="005118CC" w:rsidRPr="00D206F2" w:rsidRDefault="00265785">
      <w:pPr>
        <w:rPr>
          <w:rFonts w:ascii="Arial" w:hAnsi="Arial" w:cs="Arial"/>
        </w:rPr>
      </w:pPr>
      <w:r w:rsidRPr="00D206F2">
        <w:rPr>
          <w:rFonts w:ascii="Arial" w:hAnsi="Arial" w:cs="Arial"/>
        </w:rPr>
        <w:t>Entreprise Bati’renov</w:t>
      </w:r>
    </w:p>
    <w:p w14:paraId="61D3A2D6" w14:textId="77777777" w:rsidR="00265785" w:rsidRPr="00D206F2" w:rsidRDefault="00265785">
      <w:pPr>
        <w:rPr>
          <w:rFonts w:ascii="Arial" w:hAnsi="Arial" w:cs="Arial"/>
        </w:rPr>
      </w:pPr>
      <w:r w:rsidRPr="00D206F2">
        <w:rPr>
          <w:rFonts w:ascii="Arial" w:hAnsi="Arial" w:cs="Arial"/>
        </w:rPr>
        <w:t>15 rue de la république</w:t>
      </w:r>
    </w:p>
    <w:p w14:paraId="0F1ADBC3" w14:textId="77777777" w:rsidR="00265785" w:rsidRPr="00D206F2" w:rsidRDefault="00265785">
      <w:pPr>
        <w:rPr>
          <w:rFonts w:ascii="Arial" w:hAnsi="Arial" w:cs="Arial"/>
        </w:rPr>
      </w:pPr>
      <w:r w:rsidRPr="00D206F2">
        <w:rPr>
          <w:rFonts w:ascii="Arial" w:hAnsi="Arial" w:cs="Arial"/>
        </w:rPr>
        <w:t xml:space="preserve">78000 </w:t>
      </w:r>
      <w:r w:rsidR="00244671" w:rsidRPr="00D206F2">
        <w:rPr>
          <w:rFonts w:ascii="Arial" w:hAnsi="Arial" w:cs="Arial"/>
        </w:rPr>
        <w:t>Versailles</w:t>
      </w:r>
    </w:p>
    <w:p w14:paraId="146D9086" w14:textId="0F6011FA" w:rsidR="00265785" w:rsidRPr="00D206F2" w:rsidRDefault="00265785">
      <w:pPr>
        <w:rPr>
          <w:rFonts w:ascii="Arial" w:hAnsi="Arial" w:cs="Arial"/>
        </w:rPr>
      </w:pPr>
      <w:r w:rsidRPr="00D206F2">
        <w:rPr>
          <w:rFonts w:ascii="Arial" w:hAnsi="Arial" w:cs="Arial"/>
        </w:rPr>
        <w:t>Tel :</w:t>
      </w:r>
      <w:r w:rsidR="00A15B24" w:rsidRPr="00D206F2">
        <w:rPr>
          <w:rFonts w:ascii="Arial" w:hAnsi="Arial" w:cs="Arial"/>
        </w:rPr>
        <w:t xml:space="preserve"> 01.</w:t>
      </w:r>
      <w:r w:rsidRPr="00D206F2">
        <w:rPr>
          <w:rFonts w:ascii="Arial" w:hAnsi="Arial" w:cs="Arial"/>
        </w:rPr>
        <w:t>0</w:t>
      </w:r>
      <w:r w:rsidR="00A15B24" w:rsidRPr="00D206F2">
        <w:rPr>
          <w:rFonts w:ascii="Arial" w:hAnsi="Arial" w:cs="Arial"/>
        </w:rPr>
        <w:t>2.03.04.05</w:t>
      </w:r>
    </w:p>
    <w:p w14:paraId="4A4E1F80" w14:textId="77777777" w:rsidR="00265785" w:rsidRPr="00D206F2" w:rsidRDefault="00265785">
      <w:pPr>
        <w:rPr>
          <w:rFonts w:ascii="Arial" w:hAnsi="Arial" w:cs="Arial"/>
        </w:rPr>
      </w:pPr>
      <w:r w:rsidRPr="00D206F2">
        <w:rPr>
          <w:rFonts w:ascii="Arial" w:hAnsi="Arial" w:cs="Arial"/>
        </w:rPr>
        <w:t>Mail : contact@bati-renov.com</w:t>
      </w:r>
    </w:p>
    <w:p w14:paraId="321B3B88" w14:textId="77777777" w:rsidR="00F55361" w:rsidRDefault="00F55361" w:rsidP="00F55361"/>
    <w:p w14:paraId="24598EE0" w14:textId="77777777" w:rsidR="00901F52" w:rsidRPr="00F55361" w:rsidRDefault="00901F52" w:rsidP="00F55361"/>
    <w:tbl>
      <w:tblPr>
        <w:tblW w:w="9841" w:type="dxa"/>
        <w:tblInd w:w="-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902"/>
        <w:gridCol w:w="1370"/>
        <w:gridCol w:w="1900"/>
        <w:gridCol w:w="1838"/>
      </w:tblGrid>
      <w:tr w:rsidR="00244671" w:rsidRPr="00541C9A" w14:paraId="43CCB327" w14:textId="77777777" w:rsidTr="00787458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00"/>
            <w:noWrap/>
            <w:vAlign w:val="bottom"/>
            <w:hideMark/>
          </w:tcPr>
          <w:p w14:paraId="59C79590" w14:textId="77777777" w:rsidR="00F55361" w:rsidRPr="00541C9A" w:rsidRDefault="00F55361" w:rsidP="00632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C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Désignation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300"/>
            <w:noWrap/>
            <w:vAlign w:val="bottom"/>
            <w:hideMark/>
          </w:tcPr>
          <w:p w14:paraId="58C1A840" w14:textId="77777777" w:rsidR="00F55361" w:rsidRPr="00541C9A" w:rsidRDefault="00F55361" w:rsidP="00632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C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Unité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300"/>
            <w:noWrap/>
            <w:vAlign w:val="bottom"/>
            <w:hideMark/>
          </w:tcPr>
          <w:p w14:paraId="18609185" w14:textId="77777777" w:rsidR="00F55361" w:rsidRPr="00541C9A" w:rsidRDefault="00F55361" w:rsidP="00632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C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Quantité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300"/>
            <w:noWrap/>
            <w:vAlign w:val="bottom"/>
            <w:hideMark/>
          </w:tcPr>
          <w:p w14:paraId="4BBB4EDE" w14:textId="77777777" w:rsidR="00F55361" w:rsidRPr="00541C9A" w:rsidRDefault="00F55361" w:rsidP="00632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C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Prix unitaire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300"/>
            <w:noWrap/>
            <w:vAlign w:val="bottom"/>
            <w:hideMark/>
          </w:tcPr>
          <w:p w14:paraId="6BCD7349" w14:textId="77777777" w:rsidR="00F55361" w:rsidRPr="00541C9A" w:rsidRDefault="00F55361" w:rsidP="00632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C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Total HT</w:t>
            </w:r>
          </w:p>
        </w:tc>
      </w:tr>
      <w:tr w:rsidR="00244671" w:rsidRPr="00541C9A" w14:paraId="3C0F05C7" w14:textId="77777777" w:rsidTr="00244671">
        <w:trPr>
          <w:trHeight w:val="443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CB62" w14:textId="12921D13" w:rsidR="00901F52" w:rsidRPr="00901F52" w:rsidRDefault="00901F52" w:rsidP="00901F52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901F52">
              <w:rPr>
                <w:b/>
                <w:i/>
              </w:rPr>
              <w:t xml:space="preserve">Installation électrique pour un </w:t>
            </w:r>
            <w:r w:rsidR="00A37E92">
              <w:rPr>
                <w:b/>
                <w:i/>
              </w:rPr>
              <w:t>logement de 105m²</w:t>
            </w:r>
          </w:p>
          <w:p w14:paraId="1F01ADEC" w14:textId="19CAE2C0" w:rsidR="00F55361" w:rsidRPr="00D206F2" w:rsidRDefault="00F55361" w:rsidP="0081590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E68A" w14:textId="77777777" w:rsidR="00F55361" w:rsidRPr="00D206F2" w:rsidRDefault="00F55361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11A0" w14:textId="77777777" w:rsidR="00F55361" w:rsidRPr="00D206F2" w:rsidRDefault="00F55361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AA0" w14:textId="77777777" w:rsidR="00F55361" w:rsidRPr="00D206F2" w:rsidRDefault="00F55361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4B9" w14:textId="77777777" w:rsidR="00F55361" w:rsidRPr="00D206F2" w:rsidRDefault="00F55361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44671" w:rsidRPr="00541C9A" w14:paraId="178F7CAA" w14:textId="77777777" w:rsidTr="00244671">
        <w:trPr>
          <w:trHeight w:val="167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2B88" w14:textId="45877623" w:rsidR="00F55361" w:rsidRPr="00D206F2" w:rsidRDefault="00A37E92" w:rsidP="00EA51E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Tableau électrique :</w:t>
            </w:r>
            <w:r w:rsidR="006173E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compteur électrique, </w:t>
            </w:r>
            <w:r w:rsidR="006173EC">
              <w:rPr>
                <w:rFonts w:ascii="Arial" w:eastAsia="Times New Roman" w:hAnsi="Arial" w:cs="Arial"/>
                <w:color w:val="000000"/>
              </w:rPr>
              <w:t>interrupteur différentiel, disjoncteur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E4BC" w14:textId="66EE7616" w:rsidR="00F55361" w:rsidRPr="00D206F2" w:rsidRDefault="006173EC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273" w14:textId="402579ED" w:rsidR="00F55361" w:rsidRPr="00D206F2" w:rsidRDefault="006173EC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5409" w14:textId="214C44C1" w:rsidR="00F55361" w:rsidRPr="00D206F2" w:rsidRDefault="00A37E92" w:rsidP="006173E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="006173EC">
              <w:rPr>
                <w:rFonts w:ascii="Arial" w:eastAsia="Times New Roman" w:hAnsi="Arial" w:cs="Arial"/>
                <w:color w:val="000000"/>
              </w:rPr>
              <w:t>00</w:t>
            </w:r>
            <w:r w:rsidR="00F55361" w:rsidRPr="00D206F2">
              <w:rPr>
                <w:rFonts w:ascii="Arial" w:eastAsia="Times New Roman" w:hAnsi="Arial" w:cs="Arial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934B" w14:textId="5A63E650" w:rsidR="00F55361" w:rsidRPr="00D206F2" w:rsidRDefault="00A37E9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="006173EC">
              <w:rPr>
                <w:rFonts w:ascii="Arial" w:eastAsia="Times New Roman" w:hAnsi="Arial" w:cs="Arial"/>
                <w:color w:val="000000"/>
              </w:rPr>
              <w:t>00</w:t>
            </w:r>
            <w:r w:rsidR="00F55361" w:rsidRPr="00D206F2">
              <w:rPr>
                <w:rFonts w:ascii="Arial" w:eastAsia="Times New Roman" w:hAnsi="Arial" w:cs="Arial"/>
                <w:color w:val="000000"/>
              </w:rPr>
              <w:t>,00 €</w:t>
            </w:r>
          </w:p>
        </w:tc>
      </w:tr>
      <w:tr w:rsidR="00244671" w:rsidRPr="00541C9A" w14:paraId="7CC495F0" w14:textId="77777777" w:rsidTr="00901F52">
        <w:trPr>
          <w:trHeight w:val="397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461E" w14:textId="58CF25E0" w:rsidR="00F55361" w:rsidRPr="00D206F2" w:rsidRDefault="00901F52" w:rsidP="008D7E9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Salle de bain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EE3A" w14:textId="624FF114" w:rsidR="00F55361" w:rsidRPr="00D206F2" w:rsidRDefault="00F55361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EE54" w14:textId="1A770037" w:rsidR="00F55361" w:rsidRPr="00D206F2" w:rsidRDefault="00F55361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DC63" w14:textId="633F9D00" w:rsidR="00F55361" w:rsidRPr="00D206F2" w:rsidRDefault="00F55361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B3EE" w14:textId="6B02BDFE" w:rsidR="00F55361" w:rsidRPr="00D206F2" w:rsidRDefault="00F55361" w:rsidP="008D7E96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01F52" w:rsidRPr="00541C9A" w14:paraId="0E7004DA" w14:textId="77777777" w:rsidTr="00244671">
        <w:trPr>
          <w:trHeight w:val="223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E946" w14:textId="77777777" w:rsidR="00901F52" w:rsidRDefault="00901F52" w:rsidP="0063228C">
            <w:pPr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CB90848" w14:textId="6EE1E45D" w:rsidR="00901F52" w:rsidRPr="00D206F2" w:rsidRDefault="00901F52" w:rsidP="0063228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Point lumineux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1CF" w14:textId="53C77148" w:rsidR="00901F52" w:rsidRPr="00D206F2" w:rsidRDefault="00901F52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</w:t>
            </w: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8E6" w14:textId="33392D6A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79F7" w14:textId="28046F14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  <w:r w:rsidRPr="00D206F2">
              <w:rPr>
                <w:rFonts w:ascii="Arial" w:eastAsia="Times New Roman" w:hAnsi="Arial" w:cs="Arial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9F82" w14:textId="308EB072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100,00</w:t>
            </w:r>
            <w:r w:rsidR="00A37E92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€</w:t>
            </w:r>
          </w:p>
        </w:tc>
      </w:tr>
      <w:tr w:rsidR="00901F52" w:rsidRPr="00541C9A" w14:paraId="27D02299" w14:textId="77777777" w:rsidTr="00901F52">
        <w:trPr>
          <w:trHeight w:val="167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C704" w14:textId="48303DBF" w:rsidR="00901F52" w:rsidRPr="00901F52" w:rsidRDefault="00901F52" w:rsidP="0063228C">
            <w:pPr>
              <w:rPr>
                <w:rFonts w:ascii="Arial" w:eastAsia="Times New Roman" w:hAnsi="Arial" w:cs="Arial"/>
                <w:iCs/>
                <w:color w:val="000000"/>
              </w:rPr>
            </w:pPr>
            <w:r w:rsidRPr="00901F52">
              <w:rPr>
                <w:rFonts w:ascii="Arial" w:eastAsia="Times New Roman" w:hAnsi="Arial" w:cs="Arial"/>
                <w:iCs/>
                <w:color w:val="000000"/>
              </w:rPr>
              <w:t>Prise électrique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E644" w14:textId="1693452F" w:rsidR="00901F52" w:rsidRPr="00D206F2" w:rsidRDefault="00901F52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</w:t>
            </w: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A009" w14:textId="6D9BBAD2" w:rsidR="00901F52" w:rsidRPr="00D206F2" w:rsidRDefault="00A37E92" w:rsidP="00A37E9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513D" w14:textId="3720E5B5" w:rsidR="00901F52" w:rsidRPr="00D206F2" w:rsidRDefault="00A37E9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901F52">
              <w:rPr>
                <w:rFonts w:ascii="Arial" w:eastAsia="Times New Roman" w:hAnsi="Arial" w:cs="Arial"/>
                <w:color w:val="000000"/>
              </w:rPr>
              <w:t>0,00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01F52">
              <w:rPr>
                <w:rFonts w:ascii="Arial" w:eastAsia="Times New Roman" w:hAnsi="Arial" w:cs="Arial"/>
                <w:color w:val="000000"/>
              </w:rPr>
              <w:t>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4E13" w14:textId="6D13DB0E" w:rsidR="00901F52" w:rsidRPr="00D206F2" w:rsidRDefault="00A37E9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  <w:r w:rsidR="00901F52">
              <w:rPr>
                <w:rFonts w:ascii="Arial" w:eastAsia="Times New Roman" w:hAnsi="Arial" w:cs="Arial"/>
                <w:color w:val="000000"/>
              </w:rPr>
              <w:t>0,00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01F52">
              <w:rPr>
                <w:rFonts w:ascii="Arial" w:eastAsia="Times New Roman" w:hAnsi="Arial" w:cs="Arial"/>
                <w:color w:val="000000"/>
              </w:rPr>
              <w:t>€</w:t>
            </w:r>
          </w:p>
        </w:tc>
      </w:tr>
      <w:tr w:rsidR="00901F52" w:rsidRPr="00541C9A" w14:paraId="3DD9C4A5" w14:textId="77777777" w:rsidTr="00244671">
        <w:trPr>
          <w:trHeight w:val="167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FD14" w14:textId="77777777" w:rsidR="00901F52" w:rsidRPr="00D206F2" w:rsidRDefault="00901F52" w:rsidP="0063228C">
            <w:pPr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DCA2" w14:textId="77777777" w:rsidR="00901F52" w:rsidRPr="00D206F2" w:rsidRDefault="00901F52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9C5" w14:textId="77777777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303C" w14:textId="77777777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6FCD" w14:textId="77777777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52" w:rsidRPr="00541C9A" w14:paraId="03A429B8" w14:textId="77777777" w:rsidTr="00901F52">
        <w:trPr>
          <w:trHeight w:val="144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B81E" w14:textId="1AE4C9A7" w:rsidR="00901F52" w:rsidRPr="00D206F2" w:rsidRDefault="00901F52" w:rsidP="0089118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Toilettes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505C" w14:textId="77777777" w:rsidR="00901F52" w:rsidRPr="00D206F2" w:rsidRDefault="00901F52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DC1" w14:textId="77777777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E821" w14:textId="77777777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0CDD" w14:textId="77777777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52" w:rsidRPr="00541C9A" w14:paraId="40C9F53C" w14:textId="77777777" w:rsidTr="00901F52">
        <w:trPr>
          <w:trHeight w:val="105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2A7F" w14:textId="77777777" w:rsidR="00901F52" w:rsidRPr="00D206F2" w:rsidRDefault="00901F52" w:rsidP="0063228C">
            <w:pPr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32E1" w14:textId="77777777" w:rsidR="00901F52" w:rsidRPr="00D206F2" w:rsidRDefault="00901F52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9BE" w14:textId="77777777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D37" w14:textId="77777777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A61A" w14:textId="77777777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52" w:rsidRPr="00541C9A" w14:paraId="56881CAF" w14:textId="77777777" w:rsidTr="00901F52">
        <w:trPr>
          <w:trHeight w:val="110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D6364B" w14:textId="77777777" w:rsidR="00901F52" w:rsidRDefault="00901F52" w:rsidP="0063228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Point lumineux</w:t>
            </w:r>
          </w:p>
          <w:p w14:paraId="1ED1C4B5" w14:textId="09DCD4D2" w:rsidR="00901F52" w:rsidRPr="00D206F2" w:rsidRDefault="00901F52" w:rsidP="0063228C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1949" w14:textId="62C8489D" w:rsidR="00901F52" w:rsidRPr="00D206F2" w:rsidRDefault="00901F52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</w:t>
            </w: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F4F0" w14:textId="3896A832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78ED" w14:textId="06BF54FE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D206F2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D206F2">
              <w:rPr>
                <w:rFonts w:ascii="Arial" w:eastAsia="Times New Roman" w:hAnsi="Arial" w:cs="Arial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D87E" w14:textId="752C4B0B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Pr="00D206F2">
              <w:rPr>
                <w:rFonts w:ascii="Arial" w:eastAsia="Times New Roman" w:hAnsi="Arial" w:cs="Arial"/>
                <w:color w:val="000000"/>
              </w:rPr>
              <w:t>0,00 €</w:t>
            </w:r>
          </w:p>
        </w:tc>
      </w:tr>
      <w:tr w:rsidR="00901F52" w:rsidRPr="00541C9A" w14:paraId="09B53999" w14:textId="77777777" w:rsidTr="00901F52">
        <w:trPr>
          <w:trHeight w:val="77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C14749" w14:textId="5BA8ABDD" w:rsidR="00901F52" w:rsidRPr="00901F52" w:rsidRDefault="00901F52" w:rsidP="0063228C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</w:pPr>
            <w:r w:rsidRPr="00901F5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 xml:space="preserve">Salle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809B" w14:textId="42C286F6" w:rsidR="00901F52" w:rsidRPr="00D206F2" w:rsidRDefault="00901F52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7FEA" w14:textId="58800812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2A65" w14:textId="0A7C2ABB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3E3B" w14:textId="1E6B03C4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01F52" w:rsidRPr="00541C9A" w14:paraId="01C240C5" w14:textId="77777777" w:rsidTr="00901F52">
        <w:trPr>
          <w:trHeight w:val="519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6619" w14:textId="77777777" w:rsidR="00901F52" w:rsidRPr="00D206F2" w:rsidRDefault="00901F52" w:rsidP="0063228C">
            <w:pPr>
              <w:rPr>
                <w:rFonts w:ascii="Arial" w:eastAsia="Times New Roman" w:hAnsi="Arial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4AC7372" w14:textId="55165806" w:rsidR="00901F52" w:rsidRPr="00901F52" w:rsidRDefault="00901F52" w:rsidP="008D7E96">
            <w:pPr>
              <w:rPr>
                <w:rFonts w:ascii="Arial" w:eastAsia="Times New Roman" w:hAnsi="Arial" w:cs="Arial"/>
                <w:color w:val="000000"/>
              </w:rPr>
            </w:pPr>
            <w:r w:rsidRPr="00901F52">
              <w:rPr>
                <w:rFonts w:ascii="Arial" w:eastAsia="Times New Roman" w:hAnsi="Arial" w:cs="Arial"/>
                <w:color w:val="000000"/>
              </w:rPr>
              <w:t xml:space="preserve">Point lumineux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641" w14:textId="24EDCCC2" w:rsidR="00901F52" w:rsidRPr="00D206F2" w:rsidRDefault="00901F52" w:rsidP="0063228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</w:t>
            </w:r>
            <w:r w:rsidRPr="00D206F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AD49" w14:textId="6EEFFF2E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A2EA" w14:textId="2C9A850B" w:rsidR="00901F52" w:rsidRPr="00D206F2" w:rsidRDefault="00901F5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D206F2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D206F2">
              <w:rPr>
                <w:rFonts w:ascii="Arial" w:eastAsia="Times New Roman" w:hAnsi="Arial" w:cs="Arial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92DF" w14:textId="67C65654" w:rsidR="00901F52" w:rsidRPr="00D206F2" w:rsidRDefault="00901F52" w:rsidP="00CF09E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Pr="00D206F2">
              <w:rPr>
                <w:rFonts w:ascii="Arial" w:eastAsia="Times New Roman" w:hAnsi="Arial" w:cs="Arial"/>
                <w:color w:val="000000"/>
              </w:rPr>
              <w:t>0,00 €</w:t>
            </w:r>
          </w:p>
        </w:tc>
      </w:tr>
      <w:tr w:rsidR="00901F52" w:rsidRPr="00541C9A" w14:paraId="786CAC7C" w14:textId="77777777" w:rsidTr="00244671">
        <w:trPr>
          <w:trHeight w:val="282"/>
        </w:trPr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6B2F" w14:textId="5D59AA2E" w:rsidR="00901F52" w:rsidRPr="00541C9A" w:rsidRDefault="00A37E92" w:rsidP="0063228C">
            <w:pPr>
              <w:rPr>
                <w:rFonts w:ascii="Calibri" w:eastAsia="Times New Roman" w:hAnsi="Calibri" w:cs="Calibri"/>
                <w:color w:val="000000"/>
              </w:rPr>
            </w:pPr>
            <w:r w:rsidRPr="00901F52">
              <w:rPr>
                <w:rFonts w:ascii="Arial" w:eastAsia="Times New Roman" w:hAnsi="Arial" w:cs="Arial"/>
                <w:iCs/>
                <w:color w:val="000000"/>
              </w:rPr>
              <w:t>Prise électrique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498" w14:textId="53E29441" w:rsidR="00901F52" w:rsidRPr="00A37E92" w:rsidRDefault="00A37E92" w:rsidP="00A37E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7E92">
              <w:rPr>
                <w:rFonts w:ascii="Arial" w:eastAsia="Times New Roman" w:hAnsi="Arial" w:cs="Arial"/>
                <w:color w:val="000000"/>
              </w:rPr>
              <w:t>U</w:t>
            </w:r>
            <w:r w:rsidR="00901F52" w:rsidRPr="00A37E9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46BD" w14:textId="601D5DD3" w:rsidR="00901F52" w:rsidRPr="00A37E92" w:rsidRDefault="00A37E92" w:rsidP="00A37E9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E9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39A" w14:textId="1D553EDC" w:rsidR="00901F52" w:rsidRPr="00A37E92" w:rsidRDefault="00A37E9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E92">
              <w:rPr>
                <w:rFonts w:ascii="Arial" w:eastAsia="Times New Roman" w:hAnsi="Arial" w:cs="Arial"/>
                <w:color w:val="000000"/>
              </w:rPr>
              <w:t>70,00 €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700" w14:textId="7CF68EA2" w:rsidR="00901F52" w:rsidRPr="00A37E92" w:rsidRDefault="00A37E92" w:rsidP="0063228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E92">
              <w:rPr>
                <w:rFonts w:ascii="Arial" w:eastAsia="Times New Roman" w:hAnsi="Arial" w:cs="Arial"/>
                <w:color w:val="000000"/>
              </w:rPr>
              <w:t>280,00 €</w:t>
            </w:r>
          </w:p>
        </w:tc>
      </w:tr>
      <w:tr w:rsidR="00901F52" w:rsidRPr="00541C9A" w14:paraId="2EA9269E" w14:textId="77777777" w:rsidTr="00244671">
        <w:trPr>
          <w:trHeight w:val="53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07CE" w14:textId="77777777" w:rsidR="00901F52" w:rsidRPr="00541C9A" w:rsidRDefault="00901F52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64B" w14:textId="77777777" w:rsidR="00901F52" w:rsidRPr="00A37E92" w:rsidRDefault="00901F52" w:rsidP="007F2F90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19D8" w14:textId="77777777" w:rsidR="00901F52" w:rsidRPr="00A37E92" w:rsidRDefault="00901F52" w:rsidP="007F2F90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210" w14:textId="77777777" w:rsidR="00901F52" w:rsidRPr="00A37E92" w:rsidRDefault="00901F52" w:rsidP="007F2F90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D8D" w14:textId="77777777" w:rsidR="00901F52" w:rsidRPr="00A37E92" w:rsidRDefault="00901F52" w:rsidP="007F2F90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</w:tbl>
    <w:p w14:paraId="2A3B3E50" w14:textId="77777777" w:rsidR="00F55361" w:rsidRPr="00F55361" w:rsidRDefault="00F55361" w:rsidP="00F55361"/>
    <w:p w14:paraId="3DD23E68" w14:textId="77777777" w:rsidR="00B91A22" w:rsidRPr="00453DBD" w:rsidRDefault="007F2F90" w:rsidP="00C26DE9">
      <w:pPr>
        <w:ind w:left="-142"/>
        <w:rPr>
          <w:rFonts w:ascii="Arial" w:hAnsi="Arial" w:cs="Arial"/>
        </w:rPr>
      </w:pPr>
      <w:r w:rsidRPr="00453DBD">
        <w:rPr>
          <w:rFonts w:ascii="Arial" w:hAnsi="Arial" w:cs="Arial"/>
          <w:noProof/>
          <w:color w:val="5B9BD5" w:themeColor="accent5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D110E" wp14:editId="16E41789">
                <wp:simplePos x="0" y="0"/>
                <wp:positionH relativeFrom="column">
                  <wp:posOffset>4066540</wp:posOffset>
                </wp:positionH>
                <wp:positionV relativeFrom="paragraph">
                  <wp:posOffset>6985</wp:posOffset>
                </wp:positionV>
                <wp:extent cx="2056765" cy="800735"/>
                <wp:effectExtent l="0" t="0" r="26035" b="37465"/>
                <wp:wrapThrough wrapText="bothSides">
                  <wp:wrapPolygon edited="0">
                    <wp:start x="0" y="0"/>
                    <wp:lineTo x="0" y="21925"/>
                    <wp:lineTo x="21607" y="21925"/>
                    <wp:lineTo x="21607" y="0"/>
                    <wp:lineTo x="0" y="0"/>
                  </wp:wrapPolygon>
                </wp:wrapThrough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800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48DBB" w14:textId="174EB62D" w:rsidR="00901F52" w:rsidRPr="00C26DE9" w:rsidRDefault="00901F52" w:rsidP="007F2F90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C26DE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TOTAL HT :            </w:t>
                            </w:r>
                            <w:r w:rsidR="00A37E9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17</w:t>
                            </w:r>
                            <w:r w:rsidR="00EA51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20</w:t>
                            </w:r>
                            <w:r w:rsidRPr="00C26DE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 €</w:t>
                            </w:r>
                          </w:p>
                          <w:p w14:paraId="79DE1B2B" w14:textId="0B01973A" w:rsidR="00901F52" w:rsidRPr="00C26DE9" w:rsidRDefault="00901F52" w:rsidP="007F2F90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C26DE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TVA 10% :          </w:t>
                            </w:r>
                            <w:r w:rsidR="00EA51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1</w:t>
                            </w:r>
                            <w:r w:rsidR="00A37E9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72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,0</w:t>
                            </w:r>
                            <w:r w:rsidRPr="00C26DE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0 €</w:t>
                            </w:r>
                          </w:p>
                          <w:p w14:paraId="58C53176" w14:textId="1A87B7DE" w:rsidR="00901F52" w:rsidRPr="00C26DE9" w:rsidRDefault="00901F52" w:rsidP="007F2F90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C26DE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TOTAL TTC :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 xml:space="preserve">   </w:t>
                            </w:r>
                            <w:r w:rsidR="00EA51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1</w:t>
                            </w:r>
                            <w:r w:rsidR="00A37E9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892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,0</w:t>
                            </w:r>
                            <w:r w:rsidRPr="00C26DE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"/>
                              </w:rPr>
                              <w:t>0 €</w:t>
                            </w:r>
                          </w:p>
                          <w:p w14:paraId="20076AFD" w14:textId="77777777" w:rsidR="00901F52" w:rsidRPr="007F2F90" w:rsidRDefault="00901F52" w:rsidP="007F2F90">
                            <w:pPr>
                              <w:rPr>
                                <w:b/>
                                <w:color w:val="000000" w:themeColor="text1"/>
                                <w:spacing w:val="10"/>
                                <w:sz w:val="36"/>
                                <w:szCs w:val="36"/>
                                <w:lang w:val="e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A02DB2" w14:textId="77777777" w:rsidR="00901F52" w:rsidRPr="007F2F90" w:rsidRDefault="00901F52" w:rsidP="007F2F90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:lang w:val="e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left:0;text-align:left;margin-left:320.2pt;margin-top:.55pt;width:161.95pt;height:6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" filled="f" strokecolor="black [1600]" strokeweight="1pt">
                <v:stroke joinstyle="miter"/>
                <v:textbox>
                  <w:txbxContent>
                    <w:p w14:paraId="2EA48DBB" w14:textId="174EB62D" w:rsidR="00901F52" w:rsidRPr="00C26DE9" w:rsidRDefault="00901F52" w:rsidP="007F2F90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</w:pPr>
                      <w:r w:rsidRPr="00C26DE9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TOTAL HT :            </w:t>
                      </w:r>
                      <w:r w:rsidR="00A37E92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17</w:t>
                      </w:r>
                      <w:r w:rsidR="00EA51E3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20</w:t>
                      </w:r>
                      <w:r w:rsidRPr="00C26DE9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 €</w:t>
                      </w:r>
                    </w:p>
                    <w:p w14:paraId="79DE1B2B" w14:textId="0B01973A" w:rsidR="00901F52" w:rsidRPr="00C26DE9" w:rsidRDefault="00901F52" w:rsidP="007F2F90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</w:pPr>
                      <w:r w:rsidRPr="00C26DE9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TVA 10% :          </w:t>
                      </w:r>
                      <w:r w:rsidR="00EA51E3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1</w:t>
                      </w:r>
                      <w:r w:rsidR="00A37E92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72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,0</w:t>
                      </w:r>
                      <w:r w:rsidRPr="00C26DE9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0 €</w:t>
                      </w:r>
                    </w:p>
                    <w:p w14:paraId="58C53176" w14:textId="1A87B7DE" w:rsidR="00901F52" w:rsidRPr="00C26DE9" w:rsidRDefault="00901F52" w:rsidP="007F2F90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</w:pPr>
                      <w:r w:rsidRPr="00C26DE9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TOTAL TTC :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 xml:space="preserve">   </w:t>
                      </w:r>
                      <w:r w:rsidR="00EA51E3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1</w:t>
                      </w:r>
                      <w:r w:rsidR="00A37E92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892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,0</w:t>
                      </w:r>
                      <w:r w:rsidRPr="00C26DE9">
                        <w:rPr>
                          <w:b/>
                          <w:color w:val="000000" w:themeColor="text1"/>
                          <w:sz w:val="28"/>
                          <w:szCs w:val="28"/>
                          <w:lang w:val="en"/>
                        </w:rPr>
                        <w:t>0 €</w:t>
                      </w:r>
                    </w:p>
                    <w:p w14:paraId="20076AFD" w14:textId="77777777" w:rsidR="00901F52" w:rsidRPr="007F2F90" w:rsidRDefault="00901F52" w:rsidP="007F2F90">
                      <w:pPr>
                        <w:rPr>
                          <w:b/>
                          <w:color w:val="000000" w:themeColor="text1"/>
                          <w:spacing w:val="10"/>
                          <w:sz w:val="36"/>
                          <w:szCs w:val="36"/>
                          <w:lang w:val="e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A02DB2" w14:textId="77777777" w:rsidR="00901F52" w:rsidRPr="007F2F90" w:rsidRDefault="00901F52" w:rsidP="007F2F90">
                      <w:pPr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:lang w:val="e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26DE9" w:rsidRPr="00453DBD">
        <w:rPr>
          <w:rFonts w:ascii="Arial" w:hAnsi="Arial" w:cs="Arial"/>
          <w:color w:val="5B9BD5" w:themeColor="accent5"/>
          <w:u w:val="single"/>
        </w:rPr>
        <w:t>Conditions de règlement </w:t>
      </w:r>
      <w:r w:rsidR="00C26DE9" w:rsidRPr="00453DBD">
        <w:rPr>
          <w:rFonts w:ascii="Arial" w:hAnsi="Arial" w:cs="Arial"/>
          <w:color w:val="5B9BD5" w:themeColor="accent5"/>
        </w:rPr>
        <w:t>:</w:t>
      </w:r>
    </w:p>
    <w:p w14:paraId="45B0F03A" w14:textId="5F242E70" w:rsidR="00C26DE9" w:rsidRPr="00453DBD" w:rsidRDefault="003F2622" w:rsidP="00C26DE9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>Acompte de 2</w:t>
      </w:r>
      <w:r w:rsidR="00C26DE9" w:rsidRPr="00453DBD">
        <w:rPr>
          <w:rFonts w:ascii="Arial" w:hAnsi="Arial" w:cs="Arial"/>
        </w:rPr>
        <w:t xml:space="preserve">0% à la commande  </w:t>
      </w:r>
      <w:r w:rsidR="00A37E92">
        <w:rPr>
          <w:rFonts w:ascii="Arial" w:hAnsi="Arial" w:cs="Arial"/>
          <w:b/>
        </w:rPr>
        <w:t>378,</w:t>
      </w:r>
      <w:r w:rsidR="00EA51E3">
        <w:rPr>
          <w:rFonts w:ascii="Arial" w:hAnsi="Arial" w:cs="Arial"/>
          <w:b/>
        </w:rPr>
        <w:t>40</w:t>
      </w:r>
      <w:r w:rsidR="00C26DE9" w:rsidRPr="00453DBD">
        <w:rPr>
          <w:rFonts w:ascii="Arial" w:hAnsi="Arial" w:cs="Arial"/>
          <w:b/>
        </w:rPr>
        <w:t>€</w:t>
      </w:r>
    </w:p>
    <w:p w14:paraId="2FFCAFBF" w14:textId="1B1A6D7F" w:rsidR="00C26DE9" w:rsidRPr="00453DBD" w:rsidRDefault="00C26DE9" w:rsidP="00C26DE9">
      <w:pPr>
        <w:ind w:hanging="142"/>
        <w:rPr>
          <w:rFonts w:ascii="Arial" w:hAnsi="Arial" w:cs="Arial"/>
        </w:rPr>
      </w:pPr>
      <w:r w:rsidRPr="00453DBD">
        <w:rPr>
          <w:rFonts w:ascii="Arial" w:hAnsi="Arial" w:cs="Arial"/>
        </w:rPr>
        <w:t xml:space="preserve">Acompte </w:t>
      </w:r>
      <w:r w:rsidR="003F2622">
        <w:rPr>
          <w:rFonts w:ascii="Arial" w:hAnsi="Arial" w:cs="Arial"/>
        </w:rPr>
        <w:t xml:space="preserve">de 30% </w:t>
      </w:r>
      <w:r w:rsidRPr="00453DBD">
        <w:rPr>
          <w:rFonts w:ascii="Arial" w:hAnsi="Arial" w:cs="Arial"/>
        </w:rPr>
        <w:t xml:space="preserve">au début des travaux  </w:t>
      </w:r>
      <w:r w:rsidR="00A37E92">
        <w:rPr>
          <w:rFonts w:ascii="Arial" w:hAnsi="Arial" w:cs="Arial"/>
          <w:b/>
        </w:rPr>
        <w:t>567</w:t>
      </w:r>
      <w:bookmarkStart w:id="0" w:name="_GoBack"/>
      <w:bookmarkEnd w:id="0"/>
      <w:r w:rsidR="00EA51E3">
        <w:rPr>
          <w:rFonts w:ascii="Arial" w:hAnsi="Arial" w:cs="Arial"/>
          <w:b/>
        </w:rPr>
        <w:t>,6</w:t>
      </w:r>
      <w:r w:rsidR="0089118E" w:rsidRPr="0089118E">
        <w:rPr>
          <w:rFonts w:ascii="Arial" w:hAnsi="Arial" w:cs="Arial"/>
          <w:b/>
        </w:rPr>
        <w:t>0</w:t>
      </w:r>
      <w:r w:rsidRPr="00453DBD">
        <w:rPr>
          <w:rFonts w:ascii="Arial" w:hAnsi="Arial" w:cs="Arial"/>
          <w:b/>
        </w:rPr>
        <w:t xml:space="preserve"> €</w:t>
      </w:r>
    </w:p>
    <w:p w14:paraId="0BEF0197" w14:textId="77777777" w:rsidR="00C26DE9" w:rsidRPr="00453DBD" w:rsidRDefault="00C26DE9" w:rsidP="00C26DE9">
      <w:pPr>
        <w:ind w:hanging="142"/>
        <w:rPr>
          <w:rFonts w:ascii="Arial" w:hAnsi="Arial" w:cs="Arial"/>
        </w:rPr>
      </w:pPr>
      <w:r w:rsidRPr="00453DBD">
        <w:rPr>
          <w:rFonts w:ascii="Arial" w:hAnsi="Arial" w:cs="Arial"/>
        </w:rPr>
        <w:t>Solde à la livraison, paiement comptant dès réception</w:t>
      </w:r>
    </w:p>
    <w:p w14:paraId="6B1CB11B" w14:textId="77777777" w:rsidR="00C26DE9" w:rsidRPr="00453DBD" w:rsidRDefault="00C26DE9" w:rsidP="00C26DE9">
      <w:pPr>
        <w:rPr>
          <w:rFonts w:ascii="Arial" w:hAnsi="Arial" w:cs="Arial"/>
        </w:rPr>
      </w:pPr>
    </w:p>
    <w:p w14:paraId="1F1B020B" w14:textId="77777777" w:rsidR="00453DBD" w:rsidRDefault="00C26DE9" w:rsidP="00453DBD">
      <w:pPr>
        <w:ind w:hanging="142"/>
        <w:rPr>
          <w:rFonts w:ascii="Arial" w:hAnsi="Arial" w:cs="Arial"/>
        </w:rPr>
      </w:pPr>
      <w:r w:rsidRPr="00453DBD">
        <w:rPr>
          <w:rFonts w:ascii="Arial" w:hAnsi="Arial" w:cs="Arial"/>
        </w:rPr>
        <w:t>Merci de nous retourner un exemplaire de ce devis Signé avec votre nom et revê</w:t>
      </w:r>
      <w:r w:rsidR="00453DBD">
        <w:rPr>
          <w:rFonts w:ascii="Arial" w:hAnsi="Arial" w:cs="Arial"/>
        </w:rPr>
        <w:t>tu de</w:t>
      </w:r>
    </w:p>
    <w:p w14:paraId="4ADF4C04" w14:textId="4251321E" w:rsidR="00C26DE9" w:rsidRPr="00453DBD" w:rsidRDefault="00C26DE9" w:rsidP="00453DBD">
      <w:pPr>
        <w:ind w:hanging="142"/>
        <w:rPr>
          <w:rFonts w:ascii="Arial" w:hAnsi="Arial" w:cs="Arial"/>
        </w:rPr>
      </w:pPr>
      <w:r w:rsidRPr="00453DBD">
        <w:rPr>
          <w:rFonts w:ascii="Arial" w:hAnsi="Arial" w:cs="Arial"/>
        </w:rPr>
        <w:t>la</w:t>
      </w:r>
      <w:r w:rsidR="00453DBD">
        <w:rPr>
          <w:rFonts w:ascii="Arial" w:hAnsi="Arial" w:cs="Arial"/>
        </w:rPr>
        <w:t xml:space="preserve"> </w:t>
      </w:r>
      <w:r w:rsidRPr="00453DBD">
        <w:rPr>
          <w:rFonts w:ascii="Arial" w:hAnsi="Arial" w:cs="Arial"/>
        </w:rPr>
        <w:t>mention « Bon pour accord et commande »</w:t>
      </w:r>
    </w:p>
    <w:p w14:paraId="73740985" w14:textId="427704F1" w:rsidR="00C26DE9" w:rsidRPr="00F55361" w:rsidRDefault="00EA51E3" w:rsidP="002446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482DC" wp14:editId="41B902A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743200" cy="746760"/>
                <wp:effectExtent l="0" t="0" r="25400" b="15240"/>
                <wp:wrapThrough wrapText="bothSides">
                  <wp:wrapPolygon edited="0">
                    <wp:start x="0" y="0"/>
                    <wp:lineTo x="0" y="21306"/>
                    <wp:lineTo x="21600" y="21306"/>
                    <wp:lineTo x="21600" y="0"/>
                    <wp:lineTo x="0" y="0"/>
                  </wp:wrapPolygon>
                </wp:wrapThrough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46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22839" w14:textId="77777777" w:rsidR="00901F52" w:rsidRPr="00D206F2" w:rsidRDefault="00901F52" w:rsidP="00C26DE9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u w:val="single"/>
                              </w:rPr>
                            </w:pP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  <w:u w:val="single"/>
                              </w:rPr>
                              <w:t>Pour l’entreprise</w:t>
                            </w:r>
                          </w:p>
                          <w:p w14:paraId="086DE222" w14:textId="77777777" w:rsidR="00901F52" w:rsidRDefault="00901F52" w:rsidP="00C26D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A88FA81" w14:textId="77777777" w:rsidR="00901F52" w:rsidRDefault="00901F52" w:rsidP="00C26D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3FF23FE" w14:textId="77777777" w:rsidR="00901F52" w:rsidRPr="00804DC0" w:rsidRDefault="00901F52" w:rsidP="00C26D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9" style="position:absolute;margin-left:0;margin-top:4.3pt;width:3in;height:5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" filled="f" strokecolor="black [1600]" strokeweight="1pt">
                <v:stroke joinstyle="miter"/>
                <v:textbox>
                  <w:txbxContent>
                    <w:p w14:paraId="1B222839" w14:textId="77777777" w:rsidR="00901F52" w:rsidRPr="00D206F2" w:rsidRDefault="00901F52" w:rsidP="00C26DE9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u w:val="single"/>
                        </w:rPr>
                      </w:pPr>
                      <w:r w:rsidRPr="00D206F2">
                        <w:rPr>
                          <w:rFonts w:ascii="Arial" w:hAnsi="Arial" w:cs="Arial"/>
                          <w:color w:val="4472C4" w:themeColor="accent1"/>
                          <w:u w:val="single"/>
                        </w:rPr>
                        <w:t>Pour l’entreprise</w:t>
                      </w:r>
                    </w:p>
                    <w:p w14:paraId="086DE222" w14:textId="77777777" w:rsidR="00901F52" w:rsidRDefault="00901F52" w:rsidP="00C26D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A88FA81" w14:textId="77777777" w:rsidR="00901F52" w:rsidRDefault="00901F52" w:rsidP="00C26D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3FF23FE" w14:textId="77777777" w:rsidR="00901F52" w:rsidRPr="00804DC0" w:rsidRDefault="00901F52" w:rsidP="00C26D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25F59" wp14:editId="6B0564CB">
                <wp:simplePos x="0" y="0"/>
                <wp:positionH relativeFrom="column">
                  <wp:posOffset>3200400</wp:posOffset>
                </wp:positionH>
                <wp:positionV relativeFrom="paragraph">
                  <wp:posOffset>1270</wp:posOffset>
                </wp:positionV>
                <wp:extent cx="2743200" cy="861060"/>
                <wp:effectExtent l="0" t="0" r="25400" b="27940"/>
                <wp:wrapThrough wrapText="bothSides">
                  <wp:wrapPolygon edited="0">
                    <wp:start x="0" y="0"/>
                    <wp:lineTo x="0" y="21664"/>
                    <wp:lineTo x="21600" y="21664"/>
                    <wp:lineTo x="21600" y="0"/>
                    <wp:lineTo x="0" y="0"/>
                  </wp:wrapPolygon>
                </wp:wrapThrough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610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F9086" w14:textId="77777777" w:rsidR="00901F52" w:rsidRPr="00D206F2" w:rsidRDefault="00901F52" w:rsidP="00C26DE9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u w:val="single"/>
                              </w:rPr>
                            </w:pP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  <w:u w:val="single"/>
                              </w:rPr>
                              <w:t>Pour le client</w:t>
                            </w:r>
                          </w:p>
                          <w:p w14:paraId="45082245" w14:textId="77777777" w:rsidR="00901F52" w:rsidRPr="00D206F2" w:rsidRDefault="00901F52" w:rsidP="00C26DE9">
                            <w:pPr>
                              <w:rPr>
                                <w:rFonts w:ascii="Arial" w:hAnsi="Arial" w:cs="Arial"/>
                                <w:color w:val="4472C4" w:themeColor="accent1"/>
                              </w:rPr>
                            </w:pP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 xml:space="preserve">A </w:t>
                            </w: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ab/>
                            </w: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ab/>
                            </w: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ab/>
                              <w:t>Le</w:t>
                            </w:r>
                          </w:p>
                          <w:p w14:paraId="641796BE" w14:textId="77777777" w:rsidR="00901F52" w:rsidRPr="00D206F2" w:rsidRDefault="00901F52" w:rsidP="00C26DE9">
                            <w:pPr>
                              <w:rPr>
                                <w:rFonts w:ascii="Arial" w:hAnsi="Arial" w:cs="Arial"/>
                                <w:color w:val="4472C4" w:themeColor="accent1"/>
                              </w:rPr>
                            </w:pP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>Mention</w:t>
                            </w:r>
                          </w:p>
                          <w:p w14:paraId="77FEE384" w14:textId="77777777" w:rsidR="00901F52" w:rsidRPr="00D206F2" w:rsidRDefault="00901F52" w:rsidP="00C26DE9">
                            <w:pPr>
                              <w:rPr>
                                <w:rFonts w:ascii="Arial" w:hAnsi="Arial" w:cs="Arial"/>
                                <w:color w:val="4472C4" w:themeColor="accent1"/>
                              </w:rPr>
                            </w:pP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 xml:space="preserve">Nom </w:t>
                            </w: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ab/>
                            </w: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ab/>
                            </w:r>
                            <w:r w:rsidRPr="00D206F2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ab/>
                              <w:t>Signature</w:t>
                            </w:r>
                          </w:p>
                          <w:p w14:paraId="086B3FC2" w14:textId="77777777" w:rsidR="00901F52" w:rsidRPr="00804DC0" w:rsidRDefault="00901F52" w:rsidP="00C26D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0" style="position:absolute;margin-left:252pt;margin-top:.1pt;width:3in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" filled="f" strokecolor="black [1600]" strokeweight="1pt">
                <v:stroke joinstyle="miter"/>
                <v:textbox>
                  <w:txbxContent>
                    <w:p w14:paraId="1A6F9086" w14:textId="77777777" w:rsidR="00901F52" w:rsidRPr="00D206F2" w:rsidRDefault="00901F52" w:rsidP="00C26DE9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u w:val="single"/>
                        </w:rPr>
                      </w:pPr>
                      <w:r w:rsidRPr="00D206F2">
                        <w:rPr>
                          <w:rFonts w:ascii="Arial" w:hAnsi="Arial" w:cs="Arial"/>
                          <w:color w:val="4472C4" w:themeColor="accent1"/>
                          <w:u w:val="single"/>
                        </w:rPr>
                        <w:t>Pour le client</w:t>
                      </w:r>
                    </w:p>
                    <w:p w14:paraId="45082245" w14:textId="77777777" w:rsidR="00901F52" w:rsidRPr="00D206F2" w:rsidRDefault="00901F52" w:rsidP="00C26DE9">
                      <w:pPr>
                        <w:rPr>
                          <w:rFonts w:ascii="Arial" w:hAnsi="Arial" w:cs="Arial"/>
                          <w:color w:val="4472C4" w:themeColor="accent1"/>
                        </w:rPr>
                      </w:pPr>
                      <w:r w:rsidRPr="00D206F2">
                        <w:rPr>
                          <w:rFonts w:ascii="Arial" w:hAnsi="Arial" w:cs="Arial"/>
                          <w:color w:val="4472C4" w:themeColor="accent1"/>
                        </w:rPr>
                        <w:t xml:space="preserve">A </w:t>
                      </w:r>
                      <w:r w:rsidRPr="00D206F2">
                        <w:rPr>
                          <w:rFonts w:ascii="Arial" w:hAnsi="Arial" w:cs="Arial"/>
                          <w:color w:val="4472C4" w:themeColor="accent1"/>
                        </w:rPr>
                        <w:tab/>
                      </w:r>
                      <w:r w:rsidRPr="00D206F2">
                        <w:rPr>
                          <w:rFonts w:ascii="Arial" w:hAnsi="Arial" w:cs="Arial"/>
                          <w:color w:val="4472C4" w:themeColor="accent1"/>
                        </w:rPr>
                        <w:tab/>
                      </w:r>
                      <w:r w:rsidRPr="00D206F2">
                        <w:rPr>
                          <w:rFonts w:ascii="Arial" w:hAnsi="Arial" w:cs="Arial"/>
                          <w:color w:val="4472C4" w:themeColor="accent1"/>
                        </w:rPr>
                        <w:tab/>
                        <w:t>Le</w:t>
                      </w:r>
                    </w:p>
                    <w:p w14:paraId="641796BE" w14:textId="77777777" w:rsidR="00901F52" w:rsidRPr="00D206F2" w:rsidRDefault="00901F52" w:rsidP="00C26DE9">
                      <w:pPr>
                        <w:rPr>
                          <w:rFonts w:ascii="Arial" w:hAnsi="Arial" w:cs="Arial"/>
                          <w:color w:val="4472C4" w:themeColor="accent1"/>
                        </w:rPr>
                      </w:pPr>
                      <w:r w:rsidRPr="00D206F2">
                        <w:rPr>
                          <w:rFonts w:ascii="Arial" w:hAnsi="Arial" w:cs="Arial"/>
                          <w:color w:val="4472C4" w:themeColor="accent1"/>
                        </w:rPr>
                        <w:t>Mention</w:t>
                      </w:r>
                    </w:p>
                    <w:p w14:paraId="77FEE384" w14:textId="77777777" w:rsidR="00901F52" w:rsidRPr="00D206F2" w:rsidRDefault="00901F52" w:rsidP="00C26DE9">
                      <w:pPr>
                        <w:rPr>
                          <w:rFonts w:ascii="Arial" w:hAnsi="Arial" w:cs="Arial"/>
                          <w:color w:val="4472C4" w:themeColor="accent1"/>
                        </w:rPr>
                      </w:pPr>
                      <w:r w:rsidRPr="00D206F2">
                        <w:rPr>
                          <w:rFonts w:ascii="Arial" w:hAnsi="Arial" w:cs="Arial"/>
                          <w:color w:val="4472C4" w:themeColor="accent1"/>
                        </w:rPr>
                        <w:t xml:space="preserve">Nom </w:t>
                      </w:r>
                      <w:r w:rsidRPr="00D206F2">
                        <w:rPr>
                          <w:rFonts w:ascii="Arial" w:hAnsi="Arial" w:cs="Arial"/>
                          <w:color w:val="4472C4" w:themeColor="accent1"/>
                        </w:rPr>
                        <w:tab/>
                      </w:r>
                      <w:r w:rsidRPr="00D206F2">
                        <w:rPr>
                          <w:rFonts w:ascii="Arial" w:hAnsi="Arial" w:cs="Arial"/>
                          <w:color w:val="4472C4" w:themeColor="accent1"/>
                        </w:rPr>
                        <w:tab/>
                      </w:r>
                      <w:r w:rsidRPr="00D206F2">
                        <w:rPr>
                          <w:rFonts w:ascii="Arial" w:hAnsi="Arial" w:cs="Arial"/>
                          <w:color w:val="4472C4" w:themeColor="accent1"/>
                        </w:rPr>
                        <w:tab/>
                        <w:t>Signature</w:t>
                      </w:r>
                    </w:p>
                    <w:p w14:paraId="086B3FC2" w14:textId="77777777" w:rsidR="00901F52" w:rsidRPr="00804DC0" w:rsidRDefault="00901F52" w:rsidP="00C26D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C26DE9" w:rsidRPr="00F55361" w:rsidSect="00C26DE9">
      <w:footerReference w:type="default" r:id="rId8"/>
      <w:pgSz w:w="11900" w:h="16840"/>
      <w:pgMar w:top="801" w:right="1417" w:bottom="97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055E" w14:textId="77777777" w:rsidR="00901F52" w:rsidRDefault="00901F52" w:rsidP="00244671">
      <w:r>
        <w:separator/>
      </w:r>
    </w:p>
  </w:endnote>
  <w:endnote w:type="continuationSeparator" w:id="0">
    <w:p w14:paraId="1A305734" w14:textId="77777777" w:rsidR="00901F52" w:rsidRDefault="00901F52" w:rsidP="0024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3136F" w14:textId="76007FE0" w:rsidR="00901F52" w:rsidRDefault="00901F52">
    <w:pPr>
      <w:pStyle w:val="Pieddepage"/>
    </w:pPr>
    <w:r>
      <w:t xml:space="preserve">SARL Bati’Renov Captal de 20000€  Siret 814 000 000 00029  RCS Versailles  Code APE 4321A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2714" w14:textId="77777777" w:rsidR="00901F52" w:rsidRDefault="00901F52" w:rsidP="00244671">
      <w:r>
        <w:separator/>
      </w:r>
    </w:p>
  </w:footnote>
  <w:footnote w:type="continuationSeparator" w:id="0">
    <w:p w14:paraId="7006134A" w14:textId="77777777" w:rsidR="00901F52" w:rsidRDefault="00901F52" w:rsidP="0024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85"/>
    <w:rsid w:val="00244671"/>
    <w:rsid w:val="00265785"/>
    <w:rsid w:val="003F2622"/>
    <w:rsid w:val="0044545B"/>
    <w:rsid w:val="00453DBD"/>
    <w:rsid w:val="005118CC"/>
    <w:rsid w:val="005C2CBF"/>
    <w:rsid w:val="006173EC"/>
    <w:rsid w:val="0063228C"/>
    <w:rsid w:val="00787458"/>
    <w:rsid w:val="007F2F90"/>
    <w:rsid w:val="0081590D"/>
    <w:rsid w:val="0089118E"/>
    <w:rsid w:val="008D7E96"/>
    <w:rsid w:val="00901F52"/>
    <w:rsid w:val="00904366"/>
    <w:rsid w:val="00A15B24"/>
    <w:rsid w:val="00A37E92"/>
    <w:rsid w:val="00B91A22"/>
    <w:rsid w:val="00C26DE9"/>
    <w:rsid w:val="00CF09EB"/>
    <w:rsid w:val="00D206F2"/>
    <w:rsid w:val="00EA51E3"/>
    <w:rsid w:val="00F55361"/>
    <w:rsid w:val="00F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E7D7B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63228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28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63228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28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147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EVOLUTION Benoit Revol</dc:creator>
  <cp:keywords/>
  <dc:description/>
  <cp:lastModifiedBy>Charlotte Crochard</cp:lastModifiedBy>
  <cp:revision>8</cp:revision>
  <cp:lastPrinted>2017-06-16T08:23:00Z</cp:lastPrinted>
  <dcterms:created xsi:type="dcterms:W3CDTF">2017-06-16T07:30:00Z</dcterms:created>
  <dcterms:modified xsi:type="dcterms:W3CDTF">2018-01-03T15:54:00Z</dcterms:modified>
</cp:coreProperties>
</file>